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66" w:rsidRDefault="00795B26">
      <w:r>
        <w:t>Приказ платные образовательные</w:t>
      </w:r>
      <w:bookmarkStart w:id="0" w:name="_GoBack"/>
      <w:bookmarkEnd w:id="0"/>
      <w:r>
        <w:t xml:space="preserve"> услуги</w:t>
      </w:r>
    </w:p>
    <w:sectPr w:rsidR="008A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A3"/>
    <w:rsid w:val="00795B26"/>
    <w:rsid w:val="008A4766"/>
    <w:rsid w:val="008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Grizli777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2025-11-23T15:33:00Z</dcterms:created>
  <dcterms:modified xsi:type="dcterms:W3CDTF">2025-11-23T15:33:00Z</dcterms:modified>
</cp:coreProperties>
</file>